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B55AC" w14:textId="7F550280" w:rsidR="00090309" w:rsidRPr="0013247E" w:rsidRDefault="0013247E" w:rsidP="0013247E">
      <w:pPr>
        <w:jc w:val="center"/>
        <w:rPr>
          <w:b/>
          <w:sz w:val="28"/>
          <w:szCs w:val="28"/>
        </w:rPr>
      </w:pPr>
      <w:proofErr w:type="spellStart"/>
      <w:r w:rsidRPr="0013247E">
        <w:rPr>
          <w:b/>
          <w:sz w:val="28"/>
          <w:szCs w:val="28"/>
        </w:rPr>
        <w:t>Programare</w:t>
      </w:r>
      <w:r w:rsidR="00973E78">
        <w:rPr>
          <w:b/>
          <w:sz w:val="28"/>
          <w:szCs w:val="28"/>
        </w:rPr>
        <w:t>a</w:t>
      </w:r>
      <w:proofErr w:type="spellEnd"/>
      <w:r w:rsidRPr="0013247E">
        <w:rPr>
          <w:b/>
          <w:sz w:val="28"/>
          <w:szCs w:val="28"/>
        </w:rPr>
        <w:t xml:space="preserve"> </w:t>
      </w:r>
      <w:proofErr w:type="spellStart"/>
      <w:r w:rsidRPr="0013247E">
        <w:rPr>
          <w:b/>
          <w:sz w:val="28"/>
          <w:szCs w:val="28"/>
        </w:rPr>
        <w:t>susţiner</w:t>
      </w:r>
      <w:r w:rsidR="00973E78">
        <w:rPr>
          <w:b/>
          <w:sz w:val="28"/>
          <w:szCs w:val="28"/>
        </w:rPr>
        <w:t>ii</w:t>
      </w:r>
      <w:proofErr w:type="spellEnd"/>
      <w:r w:rsidRPr="0013247E">
        <w:rPr>
          <w:b/>
          <w:sz w:val="28"/>
          <w:szCs w:val="28"/>
        </w:rPr>
        <w:t xml:space="preserve"> </w:t>
      </w:r>
      <w:proofErr w:type="spellStart"/>
      <w:r w:rsidRPr="0013247E">
        <w:rPr>
          <w:b/>
          <w:sz w:val="28"/>
          <w:szCs w:val="28"/>
        </w:rPr>
        <w:t>colocviu</w:t>
      </w:r>
      <w:r w:rsidR="00973E78">
        <w:rPr>
          <w:b/>
          <w:sz w:val="28"/>
          <w:szCs w:val="28"/>
        </w:rPr>
        <w:t>lui</w:t>
      </w:r>
      <w:proofErr w:type="spellEnd"/>
      <w:r w:rsidRPr="0013247E">
        <w:rPr>
          <w:b/>
          <w:sz w:val="28"/>
          <w:szCs w:val="28"/>
        </w:rPr>
        <w:t xml:space="preserve"> de </w:t>
      </w:r>
      <w:proofErr w:type="spellStart"/>
      <w:r w:rsidRPr="0013247E">
        <w:rPr>
          <w:b/>
          <w:sz w:val="28"/>
          <w:szCs w:val="28"/>
        </w:rPr>
        <w:t>admitere</w:t>
      </w:r>
      <w:proofErr w:type="spellEnd"/>
      <w:r w:rsidRPr="0013247E">
        <w:rPr>
          <w:b/>
          <w:sz w:val="28"/>
          <w:szCs w:val="28"/>
        </w:rPr>
        <w:t xml:space="preserve"> la </w:t>
      </w:r>
      <w:proofErr w:type="spellStart"/>
      <w:r w:rsidRPr="0013247E">
        <w:rPr>
          <w:b/>
          <w:sz w:val="28"/>
          <w:szCs w:val="28"/>
        </w:rPr>
        <w:t>doctorat</w:t>
      </w:r>
      <w:proofErr w:type="spellEnd"/>
    </w:p>
    <w:p w14:paraId="2C828645" w14:textId="369077E5" w:rsidR="0013247E" w:rsidRPr="0013247E" w:rsidRDefault="0013247E" w:rsidP="0013247E">
      <w:pPr>
        <w:jc w:val="center"/>
        <w:rPr>
          <w:b/>
          <w:sz w:val="28"/>
          <w:szCs w:val="28"/>
        </w:rPr>
      </w:pPr>
      <w:r w:rsidRPr="0013247E">
        <w:rPr>
          <w:b/>
          <w:sz w:val="28"/>
          <w:szCs w:val="28"/>
        </w:rPr>
        <w:t>1</w:t>
      </w:r>
      <w:r w:rsidR="0093345C">
        <w:rPr>
          <w:b/>
          <w:sz w:val="28"/>
          <w:szCs w:val="28"/>
        </w:rPr>
        <w:t>9</w:t>
      </w:r>
      <w:r w:rsidRPr="0013247E">
        <w:rPr>
          <w:b/>
          <w:sz w:val="28"/>
          <w:szCs w:val="28"/>
        </w:rPr>
        <w:t xml:space="preserve"> </w:t>
      </w:r>
      <w:proofErr w:type="spellStart"/>
      <w:r w:rsidR="0093345C">
        <w:rPr>
          <w:b/>
          <w:sz w:val="28"/>
          <w:szCs w:val="28"/>
        </w:rPr>
        <w:t>septembr</w:t>
      </w:r>
      <w:r w:rsidRPr="0013247E">
        <w:rPr>
          <w:b/>
          <w:sz w:val="28"/>
          <w:szCs w:val="28"/>
        </w:rPr>
        <w:t>ie</w:t>
      </w:r>
      <w:proofErr w:type="spellEnd"/>
      <w:r w:rsidRPr="0013247E">
        <w:rPr>
          <w:b/>
          <w:sz w:val="28"/>
          <w:szCs w:val="28"/>
        </w:rPr>
        <w:t xml:space="preserve"> 2025</w:t>
      </w:r>
    </w:p>
    <w:p w14:paraId="2665D64A" w14:textId="77777777" w:rsidR="0013247E" w:rsidRDefault="0013247E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536"/>
        <w:gridCol w:w="1107"/>
        <w:gridCol w:w="4203"/>
        <w:gridCol w:w="1197"/>
      </w:tblGrid>
      <w:tr w:rsidR="0013247E" w:rsidRPr="0013247E" w14:paraId="33BD50F3" w14:textId="77777777" w:rsidTr="0013247E">
        <w:trPr>
          <w:trHeight w:val="530"/>
        </w:trPr>
        <w:tc>
          <w:tcPr>
            <w:tcW w:w="852" w:type="dxa"/>
            <w:vAlign w:val="center"/>
            <w:hideMark/>
          </w:tcPr>
          <w:p w14:paraId="4A3FCED0" w14:textId="77777777" w:rsidR="0013247E" w:rsidRPr="0013247E" w:rsidRDefault="0013247E" w:rsidP="00132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dosar</w:t>
            </w:r>
            <w:proofErr w:type="spellEnd"/>
          </w:p>
        </w:tc>
        <w:tc>
          <w:tcPr>
            <w:tcW w:w="2536" w:type="dxa"/>
            <w:vAlign w:val="center"/>
            <w:hideMark/>
          </w:tcPr>
          <w:p w14:paraId="0CEDE2BF" w14:textId="77777777" w:rsidR="0013247E" w:rsidRPr="0013247E" w:rsidRDefault="0013247E" w:rsidP="00132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Nume</w:t>
            </w:r>
            <w:proofErr w:type="spellEnd"/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1107" w:type="dxa"/>
            <w:vAlign w:val="center"/>
            <w:hideMark/>
          </w:tcPr>
          <w:p w14:paraId="1D20836B" w14:textId="77777777" w:rsidR="0013247E" w:rsidRPr="0013247E" w:rsidRDefault="0013247E" w:rsidP="00132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Formă</w:t>
            </w:r>
            <w:proofErr w:type="spellEnd"/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finanțare</w:t>
            </w:r>
            <w:proofErr w:type="spellEnd"/>
          </w:p>
        </w:tc>
        <w:tc>
          <w:tcPr>
            <w:tcW w:w="4203" w:type="dxa"/>
            <w:vAlign w:val="center"/>
            <w:hideMark/>
          </w:tcPr>
          <w:p w14:paraId="035E6509" w14:textId="77777777" w:rsidR="0013247E" w:rsidRPr="0013247E" w:rsidRDefault="0013247E" w:rsidP="00132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Tema</w:t>
            </w:r>
            <w:proofErr w:type="spellEnd"/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324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cercetare</w:t>
            </w:r>
            <w:proofErr w:type="spellEnd"/>
          </w:p>
        </w:tc>
        <w:tc>
          <w:tcPr>
            <w:tcW w:w="1197" w:type="dxa"/>
          </w:tcPr>
          <w:p w14:paraId="5756B07B" w14:textId="77777777" w:rsidR="0013247E" w:rsidRPr="0013247E" w:rsidRDefault="0013247E" w:rsidP="00132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Ora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programată</w:t>
            </w:r>
            <w:proofErr w:type="spellEnd"/>
          </w:p>
        </w:tc>
      </w:tr>
      <w:tr w:rsidR="0013247E" w:rsidRPr="0013247E" w14:paraId="415A68F5" w14:textId="77777777" w:rsidTr="0055642A">
        <w:trPr>
          <w:trHeight w:val="977"/>
        </w:trPr>
        <w:tc>
          <w:tcPr>
            <w:tcW w:w="852" w:type="dxa"/>
            <w:hideMark/>
          </w:tcPr>
          <w:p w14:paraId="00D75432" w14:textId="0EC5B6F9" w:rsidR="0013247E" w:rsidRPr="0013247E" w:rsidRDefault="0093345C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36" w:type="dxa"/>
            <w:hideMark/>
          </w:tcPr>
          <w:p w14:paraId="5FC5B470" w14:textId="35301E56" w:rsidR="0013247E" w:rsidRPr="0013247E" w:rsidRDefault="00265B9C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5B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LEAHU V Tatiana</w:t>
            </w:r>
          </w:p>
        </w:tc>
        <w:tc>
          <w:tcPr>
            <w:tcW w:w="1107" w:type="dxa"/>
            <w:hideMark/>
          </w:tcPr>
          <w:p w14:paraId="3EA82852" w14:textId="77777777" w:rsidR="0013247E" w:rsidRPr="0013247E" w:rsidRDefault="0013247E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4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</w:t>
            </w:r>
          </w:p>
        </w:tc>
        <w:tc>
          <w:tcPr>
            <w:tcW w:w="4203" w:type="dxa"/>
            <w:hideMark/>
          </w:tcPr>
          <w:p w14:paraId="541FABDA" w14:textId="728F7442" w:rsidR="0013247E" w:rsidRPr="0013247E" w:rsidRDefault="0093345C" w:rsidP="003242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Contribuții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studiul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efectului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memoria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formei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aliajul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Fe-28Mn-6Si-5Cr (%m)</w:t>
            </w:r>
          </w:p>
        </w:tc>
        <w:tc>
          <w:tcPr>
            <w:tcW w:w="1197" w:type="dxa"/>
          </w:tcPr>
          <w:p w14:paraId="5E10B0C5" w14:textId="77777777" w:rsidR="0013247E" w:rsidRPr="0013247E" w:rsidRDefault="0013247E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13247E" w:rsidRPr="0013247E" w14:paraId="701BA7F6" w14:textId="77777777" w:rsidTr="0055642A">
        <w:trPr>
          <w:trHeight w:val="977"/>
        </w:trPr>
        <w:tc>
          <w:tcPr>
            <w:tcW w:w="852" w:type="dxa"/>
            <w:hideMark/>
          </w:tcPr>
          <w:p w14:paraId="44794E5A" w14:textId="49479DD9" w:rsidR="0013247E" w:rsidRPr="0013247E" w:rsidRDefault="0093345C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536" w:type="dxa"/>
            <w:hideMark/>
          </w:tcPr>
          <w:p w14:paraId="7CBFBA3E" w14:textId="45079B85" w:rsidR="0013247E" w:rsidRPr="0013247E" w:rsidRDefault="0093345C" w:rsidP="00933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ARSENE N Damian</w:t>
            </w:r>
          </w:p>
        </w:tc>
        <w:tc>
          <w:tcPr>
            <w:tcW w:w="1107" w:type="dxa"/>
            <w:hideMark/>
          </w:tcPr>
          <w:p w14:paraId="6258DDC6" w14:textId="77777777" w:rsidR="0013247E" w:rsidRPr="0013247E" w:rsidRDefault="0013247E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4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TAXĂ</w:t>
            </w:r>
          </w:p>
        </w:tc>
        <w:tc>
          <w:tcPr>
            <w:tcW w:w="4203" w:type="dxa"/>
            <w:hideMark/>
          </w:tcPr>
          <w:p w14:paraId="0640DB83" w14:textId="5776028F" w:rsidR="0013247E" w:rsidRPr="0013247E" w:rsidRDefault="0093345C" w:rsidP="003242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Influența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parametrilor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tehnologici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turnare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sub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presiune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asupra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proprietăților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materialelor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polimerice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destinate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tălpilor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încălțămintei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protecție</w:t>
            </w:r>
            <w:proofErr w:type="spellEnd"/>
          </w:p>
        </w:tc>
        <w:tc>
          <w:tcPr>
            <w:tcW w:w="1197" w:type="dxa"/>
          </w:tcPr>
          <w:p w14:paraId="0131D742" w14:textId="5C89DE08" w:rsidR="0013247E" w:rsidRPr="0013247E" w:rsidRDefault="0013247E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10.15</w:t>
            </w:r>
            <w:r w:rsidR="00973E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(online)</w:t>
            </w:r>
          </w:p>
        </w:tc>
      </w:tr>
      <w:tr w:rsidR="0013247E" w:rsidRPr="0013247E" w14:paraId="767E7EFA" w14:textId="77777777" w:rsidTr="0055642A">
        <w:trPr>
          <w:trHeight w:val="977"/>
        </w:trPr>
        <w:tc>
          <w:tcPr>
            <w:tcW w:w="852" w:type="dxa"/>
            <w:hideMark/>
          </w:tcPr>
          <w:p w14:paraId="70076FEB" w14:textId="673F44DA" w:rsidR="0013247E" w:rsidRPr="0013247E" w:rsidRDefault="0093345C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36" w:type="dxa"/>
            <w:hideMark/>
          </w:tcPr>
          <w:p w14:paraId="685D70CC" w14:textId="4F305DB6" w:rsidR="0013247E" w:rsidRPr="0013247E" w:rsidRDefault="0093345C" w:rsidP="00933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POPA (Marinescu) LC Beatrice-Cristina -Georgeta</w:t>
            </w:r>
          </w:p>
        </w:tc>
        <w:tc>
          <w:tcPr>
            <w:tcW w:w="1107" w:type="dxa"/>
            <w:hideMark/>
          </w:tcPr>
          <w:p w14:paraId="63BD27A3" w14:textId="68C2FAA8" w:rsidR="0013247E" w:rsidRPr="0013247E" w:rsidRDefault="0093345C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4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TAXĂ</w:t>
            </w:r>
          </w:p>
        </w:tc>
        <w:tc>
          <w:tcPr>
            <w:tcW w:w="4203" w:type="dxa"/>
            <w:hideMark/>
          </w:tcPr>
          <w:p w14:paraId="6AA676C6" w14:textId="2A0A2ACE" w:rsidR="0013247E" w:rsidRPr="0013247E" w:rsidRDefault="0093345C" w:rsidP="003242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Influența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parametrilor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tehnologici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printare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3D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asupra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proprietăților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materialelor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polimerice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destinate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unor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componente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încălțămintei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protectie</w:t>
            </w:r>
            <w:proofErr w:type="spellEnd"/>
          </w:p>
        </w:tc>
        <w:tc>
          <w:tcPr>
            <w:tcW w:w="1197" w:type="dxa"/>
          </w:tcPr>
          <w:p w14:paraId="3017B345" w14:textId="77777777" w:rsidR="0013247E" w:rsidRDefault="0013247E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10.30</w:t>
            </w:r>
          </w:p>
          <w:p w14:paraId="0F276C9D" w14:textId="28CC22C0" w:rsidR="00973E78" w:rsidRPr="0013247E" w:rsidRDefault="00973E78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(online)</w:t>
            </w:r>
            <w:bookmarkStart w:id="0" w:name="_GoBack"/>
            <w:bookmarkEnd w:id="0"/>
          </w:p>
        </w:tc>
      </w:tr>
      <w:tr w:rsidR="0013247E" w:rsidRPr="0013247E" w14:paraId="529C0423" w14:textId="77777777" w:rsidTr="0055642A">
        <w:trPr>
          <w:trHeight w:val="977"/>
        </w:trPr>
        <w:tc>
          <w:tcPr>
            <w:tcW w:w="852" w:type="dxa"/>
            <w:hideMark/>
          </w:tcPr>
          <w:p w14:paraId="6DDA22A5" w14:textId="26C059AE" w:rsidR="0013247E" w:rsidRPr="0013247E" w:rsidRDefault="0093345C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536" w:type="dxa"/>
            <w:hideMark/>
          </w:tcPr>
          <w:p w14:paraId="64700E73" w14:textId="2E930B76" w:rsidR="0013247E" w:rsidRPr="0013247E" w:rsidRDefault="0093345C" w:rsidP="00933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TCACIUC O Gabriel-Dumitru</w:t>
            </w:r>
          </w:p>
        </w:tc>
        <w:tc>
          <w:tcPr>
            <w:tcW w:w="1107" w:type="dxa"/>
            <w:hideMark/>
          </w:tcPr>
          <w:p w14:paraId="39E72B05" w14:textId="30EBFF6A" w:rsidR="0013247E" w:rsidRPr="0013247E" w:rsidRDefault="0093345C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4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TAXĂ</w:t>
            </w:r>
          </w:p>
        </w:tc>
        <w:tc>
          <w:tcPr>
            <w:tcW w:w="4203" w:type="dxa"/>
            <w:hideMark/>
          </w:tcPr>
          <w:p w14:paraId="746A1F1A" w14:textId="7F926754" w:rsidR="0013247E" w:rsidRPr="0013247E" w:rsidRDefault="0093345C" w:rsidP="003242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Obținerea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prelucrarea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și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caracterizarea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materialelor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ceramice</w:t>
            </w:r>
            <w:proofErr w:type="spellEnd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sub forma de </w:t>
            </w:r>
            <w:proofErr w:type="spellStart"/>
            <w:r w:rsidRPr="009334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straturi</w:t>
            </w:r>
            <w:proofErr w:type="spellEnd"/>
          </w:p>
        </w:tc>
        <w:tc>
          <w:tcPr>
            <w:tcW w:w="1197" w:type="dxa"/>
          </w:tcPr>
          <w:p w14:paraId="263822CE" w14:textId="77777777" w:rsidR="0013247E" w:rsidRPr="0013247E" w:rsidRDefault="0013247E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10.45</w:t>
            </w:r>
          </w:p>
        </w:tc>
      </w:tr>
      <w:tr w:rsidR="0013247E" w:rsidRPr="0013247E" w14:paraId="5664CD2D" w14:textId="77777777" w:rsidTr="0055642A">
        <w:trPr>
          <w:trHeight w:val="977"/>
        </w:trPr>
        <w:tc>
          <w:tcPr>
            <w:tcW w:w="852" w:type="dxa"/>
            <w:hideMark/>
          </w:tcPr>
          <w:p w14:paraId="4657A19C" w14:textId="408561C0" w:rsidR="0013247E" w:rsidRPr="0013247E" w:rsidRDefault="0093345C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36" w:type="dxa"/>
            <w:hideMark/>
          </w:tcPr>
          <w:p w14:paraId="2ADFB0EB" w14:textId="668011ED" w:rsidR="0013247E" w:rsidRPr="0013247E" w:rsidRDefault="00904F38" w:rsidP="00904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MĂNUȚĂ C Aurelian-Antonius</w:t>
            </w:r>
          </w:p>
        </w:tc>
        <w:tc>
          <w:tcPr>
            <w:tcW w:w="1107" w:type="dxa"/>
            <w:hideMark/>
          </w:tcPr>
          <w:p w14:paraId="6292F9A4" w14:textId="77777777" w:rsidR="0013247E" w:rsidRPr="0013247E" w:rsidRDefault="0013247E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4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TAXĂ</w:t>
            </w:r>
          </w:p>
        </w:tc>
        <w:tc>
          <w:tcPr>
            <w:tcW w:w="4203" w:type="dxa"/>
            <w:hideMark/>
          </w:tcPr>
          <w:p w14:paraId="3B7FF35A" w14:textId="13A05C0F" w:rsidR="0013247E" w:rsidRPr="0013247E" w:rsidRDefault="00904F38" w:rsidP="003242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Materiale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inteligente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pentru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sisteme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acționare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în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industria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auto</w:t>
            </w:r>
          </w:p>
        </w:tc>
        <w:tc>
          <w:tcPr>
            <w:tcW w:w="1197" w:type="dxa"/>
          </w:tcPr>
          <w:p w14:paraId="36A79751" w14:textId="77777777" w:rsidR="0013247E" w:rsidRPr="0013247E" w:rsidRDefault="0013247E" w:rsidP="005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11.00</w:t>
            </w:r>
          </w:p>
        </w:tc>
      </w:tr>
      <w:tr w:rsidR="0093345C" w:rsidRPr="0013247E" w14:paraId="7204A04D" w14:textId="77777777" w:rsidTr="0055642A">
        <w:trPr>
          <w:trHeight w:val="977"/>
        </w:trPr>
        <w:tc>
          <w:tcPr>
            <w:tcW w:w="852" w:type="dxa"/>
            <w:hideMark/>
          </w:tcPr>
          <w:p w14:paraId="74200D83" w14:textId="38D68DF1" w:rsidR="0093345C" w:rsidRPr="0013247E" w:rsidRDefault="0093345C" w:rsidP="00933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36" w:type="dxa"/>
            <w:hideMark/>
          </w:tcPr>
          <w:p w14:paraId="0CB35673" w14:textId="695F6C6B" w:rsidR="0093345C" w:rsidRPr="0013247E" w:rsidRDefault="00904F38" w:rsidP="00904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BAITANU C Doru Dumitru</w:t>
            </w:r>
          </w:p>
        </w:tc>
        <w:tc>
          <w:tcPr>
            <w:tcW w:w="1107" w:type="dxa"/>
            <w:hideMark/>
          </w:tcPr>
          <w:p w14:paraId="570836FE" w14:textId="5E58CFEF" w:rsidR="0093345C" w:rsidRPr="0013247E" w:rsidRDefault="0093345C" w:rsidP="00933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4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TAXĂ</w:t>
            </w:r>
          </w:p>
        </w:tc>
        <w:tc>
          <w:tcPr>
            <w:tcW w:w="4203" w:type="dxa"/>
            <w:hideMark/>
          </w:tcPr>
          <w:p w14:paraId="71329778" w14:textId="622F221A" w:rsidR="0093345C" w:rsidRPr="0013247E" w:rsidRDefault="00600223" w:rsidP="003242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Cercetări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asupra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microstructurii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și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proprietăților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mecanice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unor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aliaje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metalice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deformate</w:t>
            </w:r>
            <w:proofErr w:type="spellEnd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electrohidraulic</w:t>
            </w:r>
            <w:proofErr w:type="spellEnd"/>
          </w:p>
        </w:tc>
        <w:tc>
          <w:tcPr>
            <w:tcW w:w="1197" w:type="dxa"/>
          </w:tcPr>
          <w:p w14:paraId="3CE9D7B2" w14:textId="77777777" w:rsidR="0093345C" w:rsidRPr="0013247E" w:rsidRDefault="0093345C" w:rsidP="00933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11.15</w:t>
            </w:r>
          </w:p>
        </w:tc>
      </w:tr>
    </w:tbl>
    <w:p w14:paraId="183A06FD" w14:textId="77777777" w:rsidR="0013247E" w:rsidRDefault="0013247E"/>
    <w:p w14:paraId="052AC633" w14:textId="77777777" w:rsidR="0013247E" w:rsidRDefault="0013247E"/>
    <w:p w14:paraId="55025797" w14:textId="77777777" w:rsidR="0013247E" w:rsidRDefault="0013247E">
      <w:r>
        <w:t>Director CCPD SIM,</w:t>
      </w:r>
    </w:p>
    <w:p w14:paraId="211CDA83" w14:textId="659986E5" w:rsidR="0013247E" w:rsidRDefault="0013247E">
      <w:r>
        <w:t>Prof.dr.ing. Leandru Gheorghe BUJOREANU</w:t>
      </w:r>
    </w:p>
    <w:sectPr w:rsidR="0013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7E"/>
    <w:rsid w:val="00090309"/>
    <w:rsid w:val="0013247E"/>
    <w:rsid w:val="001B7981"/>
    <w:rsid w:val="00265B9C"/>
    <w:rsid w:val="002A1FF8"/>
    <w:rsid w:val="0032427C"/>
    <w:rsid w:val="004158AD"/>
    <w:rsid w:val="0055642A"/>
    <w:rsid w:val="00600223"/>
    <w:rsid w:val="008A652E"/>
    <w:rsid w:val="00904F38"/>
    <w:rsid w:val="0093345C"/>
    <w:rsid w:val="0097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11872"/>
  <w15:chartTrackingRefBased/>
  <w15:docId w15:val="{BD5E2420-2A1E-411B-9768-ABA994A1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dcterms:created xsi:type="dcterms:W3CDTF">2025-09-17T08:19:00Z</dcterms:created>
  <dcterms:modified xsi:type="dcterms:W3CDTF">2025-09-17T08:19:00Z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1bec423d-3dfd-410a-ba54-35391817c35b</vt:lpwstr>
  </property>
</Properties>
</file>