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4C27" w14:textId="4BB80509" w:rsidR="00FC7983" w:rsidRPr="00143CF7" w:rsidRDefault="00ED0B82" w:rsidP="00ED0B82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UNIVERSITATEA TEHNICĂ</w:t>
      </w:r>
      <w:r w:rsidR="00174D42" w:rsidRPr="00ED0B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D42" w:rsidRPr="00143CF7">
        <w:rPr>
          <w:rFonts w:ascii="Times New Roman" w:hAnsi="Times New Roman" w:cs="Times New Roman"/>
          <w:b/>
          <w:sz w:val="20"/>
          <w:szCs w:val="20"/>
          <w:lang w:val="it-IT"/>
        </w:rPr>
        <w:t>”GHEORGHE ASACHI” DIN IAȘI</w:t>
      </w:r>
    </w:p>
    <w:p w14:paraId="3B6548C3" w14:textId="77777777" w:rsidR="00174D42" w:rsidRPr="00143CF7" w:rsidRDefault="005246FD" w:rsidP="00ED0B82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143CF7">
        <w:rPr>
          <w:rFonts w:ascii="Times New Roman" w:hAnsi="Times New Roman" w:cs="Times New Roman"/>
          <w:b/>
          <w:sz w:val="20"/>
          <w:szCs w:val="20"/>
          <w:lang w:val="it-IT"/>
        </w:rPr>
        <w:t>CCPD a</w:t>
      </w:r>
      <w:r w:rsidR="00174D42" w:rsidRPr="00143CF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FACULTĂȚII DE ȘTIINȚA ȘI INGINERIA</w:t>
      </w:r>
      <w:r w:rsidR="00ED0B82" w:rsidRPr="00143CF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174D42" w:rsidRPr="00143CF7">
        <w:rPr>
          <w:rFonts w:ascii="Times New Roman" w:hAnsi="Times New Roman" w:cs="Times New Roman"/>
          <w:b/>
          <w:sz w:val="20"/>
          <w:szCs w:val="20"/>
          <w:lang w:val="it-IT"/>
        </w:rPr>
        <w:t>MATERIALELOR</w:t>
      </w:r>
    </w:p>
    <w:p w14:paraId="37A53D74" w14:textId="77777777" w:rsidR="00174D42" w:rsidRPr="00143CF7" w:rsidRDefault="00174D4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335219" w14:textId="77777777" w:rsidR="00BE6D7A" w:rsidRPr="00143CF7" w:rsidRDefault="00BE6D7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0E16373" w14:textId="77777777" w:rsidR="00ED0B82" w:rsidRPr="00ED0B82" w:rsidRDefault="00AA7EF5" w:rsidP="00174D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Tabel</w:t>
      </w:r>
      <w:proofErr w:type="spellEnd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nominal cu </w:t>
      </w: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candidații</w:t>
      </w:r>
      <w:proofErr w:type="spellEnd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admiși</w:t>
      </w:r>
      <w:proofErr w:type="spellEnd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</w:t>
      </w: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colocviul</w:t>
      </w:r>
      <w:proofErr w:type="spellEnd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admitere</w:t>
      </w:r>
      <w:proofErr w:type="spellEnd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</w:t>
      </w:r>
      <w:proofErr w:type="spellStart"/>
      <w:r w:rsidRPr="00ED0B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doctorat</w:t>
      </w:r>
      <w:proofErr w:type="spellEnd"/>
    </w:p>
    <w:p w14:paraId="01B0E881" w14:textId="0CAF16B8" w:rsidR="00174D42" w:rsidRPr="00ED0B82" w:rsidRDefault="00ED0B82" w:rsidP="0017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B8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ED0B82">
        <w:rPr>
          <w:rFonts w:ascii="Times New Roman" w:hAnsi="Times New Roman" w:cs="Times New Roman"/>
          <w:b/>
          <w:sz w:val="28"/>
          <w:szCs w:val="28"/>
          <w:lang w:val="en-US"/>
        </w:rPr>
        <w:t>sesiune</w:t>
      </w:r>
      <w:r w:rsidR="005246F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="00917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17D5F">
        <w:rPr>
          <w:rFonts w:ascii="Times New Roman" w:hAnsi="Times New Roman" w:cs="Times New Roman"/>
          <w:b/>
          <w:sz w:val="28"/>
          <w:szCs w:val="28"/>
          <w:lang w:val="en-US"/>
        </w:rPr>
        <w:t>septembrie</w:t>
      </w:r>
      <w:proofErr w:type="spellEnd"/>
      <w:r w:rsidR="00917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1F18B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1292"/>
        <w:gridCol w:w="1236"/>
        <w:gridCol w:w="4376"/>
        <w:gridCol w:w="1906"/>
      </w:tblGrid>
      <w:tr w:rsidR="00BF531D" w:rsidRPr="00543518" w14:paraId="12D3AECF" w14:textId="77777777" w:rsidTr="004A22EB">
        <w:trPr>
          <w:jc w:val="center"/>
        </w:trPr>
        <w:tc>
          <w:tcPr>
            <w:tcW w:w="604" w:type="dxa"/>
            <w:vMerge w:val="restart"/>
            <w:vAlign w:val="center"/>
          </w:tcPr>
          <w:p w14:paraId="7AD45967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292" w:type="dxa"/>
            <w:vMerge w:val="restart"/>
            <w:vAlign w:val="center"/>
          </w:tcPr>
          <w:p w14:paraId="3F76BBA2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Nr. dosar candidat</w:t>
            </w:r>
          </w:p>
        </w:tc>
        <w:tc>
          <w:tcPr>
            <w:tcW w:w="1236" w:type="dxa"/>
            <w:vMerge w:val="restart"/>
            <w:vAlign w:val="center"/>
          </w:tcPr>
          <w:p w14:paraId="4908FFF5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Media acordată la susținere</w:t>
            </w:r>
          </w:p>
        </w:tc>
        <w:tc>
          <w:tcPr>
            <w:tcW w:w="6282" w:type="dxa"/>
            <w:gridSpan w:val="2"/>
            <w:vAlign w:val="center"/>
          </w:tcPr>
          <w:p w14:paraId="79502621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Forma de doctorat</w:t>
            </w:r>
          </w:p>
        </w:tc>
      </w:tr>
      <w:tr w:rsidR="00BF531D" w:rsidRPr="00543518" w14:paraId="31B5BC1B" w14:textId="77777777" w:rsidTr="004A22EB">
        <w:trPr>
          <w:jc w:val="center"/>
        </w:trPr>
        <w:tc>
          <w:tcPr>
            <w:tcW w:w="604" w:type="dxa"/>
            <w:vMerge/>
            <w:vAlign w:val="center"/>
          </w:tcPr>
          <w:p w14:paraId="5DE6078D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5CBC8995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47F6FF68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Align w:val="center"/>
          </w:tcPr>
          <w:p w14:paraId="69B1104C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Opţiune</w:t>
            </w:r>
            <w:proofErr w:type="spellEnd"/>
            <w:r w:rsidRPr="0054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</w:p>
        </w:tc>
        <w:tc>
          <w:tcPr>
            <w:tcW w:w="1906" w:type="dxa"/>
            <w:vAlign w:val="center"/>
          </w:tcPr>
          <w:p w14:paraId="48CB1371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Rezultat în urma concursului</w:t>
            </w:r>
          </w:p>
        </w:tc>
      </w:tr>
      <w:tr w:rsidR="00946C63" w:rsidRPr="00543518" w14:paraId="1524E5B2" w14:textId="77777777" w:rsidTr="004A22EB">
        <w:trPr>
          <w:jc w:val="center"/>
        </w:trPr>
        <w:tc>
          <w:tcPr>
            <w:tcW w:w="604" w:type="dxa"/>
            <w:vAlign w:val="center"/>
          </w:tcPr>
          <w:p w14:paraId="23FE1A6C" w14:textId="77777777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dxa"/>
            <w:vAlign w:val="center"/>
          </w:tcPr>
          <w:p w14:paraId="66486711" w14:textId="771FA357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  <w:vAlign w:val="center"/>
          </w:tcPr>
          <w:p w14:paraId="02A6DC1C" w14:textId="25F9177C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vAlign w:val="center"/>
          </w:tcPr>
          <w:p w14:paraId="5656C4FC" w14:textId="7892B29B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</w:t>
            </w:r>
            <w:r w:rsidR="009A28AE" w:rsidRPr="00543518">
              <w:rPr>
                <w:rFonts w:ascii="Times New Roman" w:hAnsi="Times New Roman" w:cs="Times New Roman"/>
                <w:sz w:val="24"/>
                <w:szCs w:val="24"/>
              </w:rPr>
              <w:t>cu frecvență cu bursă</w:t>
            </w:r>
          </w:p>
        </w:tc>
        <w:tc>
          <w:tcPr>
            <w:tcW w:w="1906" w:type="dxa"/>
            <w:vAlign w:val="center"/>
          </w:tcPr>
          <w:p w14:paraId="59CFD4D5" w14:textId="26B493B1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F531D" w:rsidRPr="00543518" w14:paraId="5766EF0D" w14:textId="77777777" w:rsidTr="004A22EB">
        <w:trPr>
          <w:jc w:val="center"/>
        </w:trPr>
        <w:tc>
          <w:tcPr>
            <w:tcW w:w="604" w:type="dxa"/>
            <w:vAlign w:val="center"/>
          </w:tcPr>
          <w:p w14:paraId="438C89DF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14:paraId="0192104C" w14:textId="6006AEC3" w:rsidR="00BF531D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  <w:vAlign w:val="center"/>
          </w:tcPr>
          <w:p w14:paraId="5B87F6BE" w14:textId="7B6B49F3" w:rsidR="00BF531D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376" w:type="dxa"/>
            <w:vAlign w:val="center"/>
          </w:tcPr>
          <w:p w14:paraId="680AB9C2" w14:textId="67276639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cu bursă</w:t>
            </w:r>
          </w:p>
        </w:tc>
        <w:tc>
          <w:tcPr>
            <w:tcW w:w="1906" w:type="dxa"/>
            <w:vAlign w:val="center"/>
          </w:tcPr>
          <w:p w14:paraId="7E85359E" w14:textId="279D67BF" w:rsidR="00BF531D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46C63" w:rsidRPr="00543518" w14:paraId="2FA2391E" w14:textId="77777777" w:rsidTr="004A22EB">
        <w:trPr>
          <w:jc w:val="center"/>
        </w:trPr>
        <w:tc>
          <w:tcPr>
            <w:tcW w:w="604" w:type="dxa"/>
            <w:vAlign w:val="center"/>
          </w:tcPr>
          <w:p w14:paraId="22ED9AEB" w14:textId="77777777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dxa"/>
            <w:vAlign w:val="center"/>
          </w:tcPr>
          <w:p w14:paraId="105CF101" w14:textId="5E00EAAF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6" w:type="dxa"/>
            <w:vAlign w:val="center"/>
          </w:tcPr>
          <w:p w14:paraId="58967FB7" w14:textId="64381BB5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4376" w:type="dxa"/>
            <w:vAlign w:val="center"/>
          </w:tcPr>
          <w:p w14:paraId="20AE6CD8" w14:textId="2C2AB88B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  <w:tc>
          <w:tcPr>
            <w:tcW w:w="1906" w:type="dxa"/>
            <w:vAlign w:val="center"/>
          </w:tcPr>
          <w:p w14:paraId="5E925A62" w14:textId="08A78A6F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46C63" w:rsidRPr="00543518" w14:paraId="2FC101E6" w14:textId="77777777" w:rsidTr="004A22EB">
        <w:trPr>
          <w:jc w:val="center"/>
        </w:trPr>
        <w:tc>
          <w:tcPr>
            <w:tcW w:w="604" w:type="dxa"/>
            <w:vAlign w:val="center"/>
          </w:tcPr>
          <w:p w14:paraId="7D7613BA" w14:textId="77777777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2" w:type="dxa"/>
            <w:vAlign w:val="center"/>
          </w:tcPr>
          <w:p w14:paraId="35DFD2FD" w14:textId="1E766D76" w:rsidR="00946C63" w:rsidRPr="00543518" w:rsidRDefault="009A28AE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6" w:type="dxa"/>
            <w:vAlign w:val="center"/>
          </w:tcPr>
          <w:p w14:paraId="66ADF6AB" w14:textId="043958B4" w:rsidR="00946C63" w:rsidRPr="00543518" w:rsidRDefault="00E92EAB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4376" w:type="dxa"/>
            <w:vAlign w:val="center"/>
          </w:tcPr>
          <w:p w14:paraId="3ADCF841" w14:textId="1EB918BF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cu bursă</w:t>
            </w:r>
          </w:p>
        </w:tc>
        <w:tc>
          <w:tcPr>
            <w:tcW w:w="1906" w:type="dxa"/>
            <w:vAlign w:val="center"/>
          </w:tcPr>
          <w:p w14:paraId="4A2CB24D" w14:textId="62D2343F" w:rsidR="00946C63" w:rsidRPr="00543518" w:rsidRDefault="00E92EAB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F531D" w:rsidRPr="00543518" w14:paraId="2C130900" w14:textId="77777777" w:rsidTr="004A22EB">
        <w:trPr>
          <w:jc w:val="center"/>
        </w:trPr>
        <w:tc>
          <w:tcPr>
            <w:tcW w:w="604" w:type="dxa"/>
            <w:vAlign w:val="center"/>
          </w:tcPr>
          <w:p w14:paraId="1A72AACD" w14:textId="77777777" w:rsidR="00BF531D" w:rsidRPr="00543518" w:rsidRDefault="00BF531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2" w:type="dxa"/>
            <w:vAlign w:val="center"/>
          </w:tcPr>
          <w:p w14:paraId="3C0F3092" w14:textId="352B522B" w:rsidR="00BF531D" w:rsidRPr="00543518" w:rsidRDefault="00E92EAB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6" w:type="dxa"/>
            <w:vAlign w:val="center"/>
          </w:tcPr>
          <w:p w14:paraId="2DC7306D" w14:textId="0E046DF3" w:rsidR="00BF531D" w:rsidRPr="00543518" w:rsidRDefault="00E92EAB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376" w:type="dxa"/>
            <w:vAlign w:val="center"/>
          </w:tcPr>
          <w:p w14:paraId="4D9981D7" w14:textId="4BD03815" w:rsidR="00BF531D" w:rsidRPr="00543518" w:rsidRDefault="00E92EAB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TAXĂ-cu frecvență redusă</w:t>
            </w:r>
          </w:p>
        </w:tc>
        <w:tc>
          <w:tcPr>
            <w:tcW w:w="1906" w:type="dxa"/>
            <w:vAlign w:val="center"/>
          </w:tcPr>
          <w:p w14:paraId="1516F072" w14:textId="67E01E74" w:rsidR="00BF531D" w:rsidRPr="00543518" w:rsidRDefault="00EE008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46C63" w:rsidRPr="00543518" w14:paraId="40C7F7B8" w14:textId="77777777" w:rsidTr="004A22EB">
        <w:trPr>
          <w:jc w:val="center"/>
        </w:trPr>
        <w:tc>
          <w:tcPr>
            <w:tcW w:w="604" w:type="dxa"/>
            <w:vAlign w:val="center"/>
          </w:tcPr>
          <w:p w14:paraId="714D18B1" w14:textId="77777777" w:rsidR="00946C63" w:rsidRPr="00543518" w:rsidRDefault="00946C63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2" w:type="dxa"/>
            <w:vAlign w:val="center"/>
          </w:tcPr>
          <w:p w14:paraId="35B93A62" w14:textId="5490CFAA" w:rsidR="00946C63" w:rsidRPr="00543518" w:rsidRDefault="00EE008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6" w:type="dxa"/>
            <w:vAlign w:val="center"/>
          </w:tcPr>
          <w:p w14:paraId="1E0193A7" w14:textId="2E080229" w:rsidR="00946C63" w:rsidRPr="00543518" w:rsidRDefault="00EE008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vAlign w:val="center"/>
          </w:tcPr>
          <w:p w14:paraId="3D8A1D2C" w14:textId="53B0505E" w:rsidR="00946C63" w:rsidRPr="00543518" w:rsidRDefault="00EE008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TAXĂ-cu frecvență redusă</w:t>
            </w:r>
          </w:p>
        </w:tc>
        <w:tc>
          <w:tcPr>
            <w:tcW w:w="1906" w:type="dxa"/>
            <w:vAlign w:val="center"/>
          </w:tcPr>
          <w:p w14:paraId="768E00F7" w14:textId="1BFD322B" w:rsidR="00946C63" w:rsidRPr="00543518" w:rsidRDefault="00EE008D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26241" w:rsidRPr="00543518" w14:paraId="571426B2" w14:textId="77777777" w:rsidTr="004A22EB">
        <w:trPr>
          <w:jc w:val="center"/>
        </w:trPr>
        <w:tc>
          <w:tcPr>
            <w:tcW w:w="604" w:type="dxa"/>
            <w:vAlign w:val="center"/>
          </w:tcPr>
          <w:p w14:paraId="52772E93" w14:textId="77777777" w:rsidR="00B26241" w:rsidRPr="00543518" w:rsidRDefault="00B26241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2" w:type="dxa"/>
            <w:vAlign w:val="center"/>
          </w:tcPr>
          <w:p w14:paraId="4142AA59" w14:textId="494D5284" w:rsidR="00B26241" w:rsidRPr="00543518" w:rsidRDefault="007E6332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6" w:type="dxa"/>
            <w:vAlign w:val="center"/>
          </w:tcPr>
          <w:p w14:paraId="358DF638" w14:textId="1FF185C9" w:rsidR="00B26241" w:rsidRPr="00543518" w:rsidRDefault="007E6332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vAlign w:val="center"/>
          </w:tcPr>
          <w:p w14:paraId="7BC08383" w14:textId="4A89B4FF" w:rsidR="00B26241" w:rsidRPr="00543518" w:rsidRDefault="007E6332" w:rsidP="005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  <w:tc>
          <w:tcPr>
            <w:tcW w:w="1906" w:type="dxa"/>
            <w:vAlign w:val="center"/>
          </w:tcPr>
          <w:p w14:paraId="23824169" w14:textId="18106B1F" w:rsidR="00B26241" w:rsidRPr="00543518" w:rsidRDefault="00B26241" w:rsidP="00E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4D11B3" w:rsidRPr="00543518" w14:paraId="7E4958AF" w14:textId="77777777" w:rsidTr="004A22EB">
        <w:trPr>
          <w:jc w:val="center"/>
        </w:trPr>
        <w:tc>
          <w:tcPr>
            <w:tcW w:w="604" w:type="dxa"/>
            <w:vAlign w:val="center"/>
          </w:tcPr>
          <w:p w14:paraId="3B1D546E" w14:textId="77777777" w:rsidR="004D11B3" w:rsidRPr="00543518" w:rsidRDefault="004D11B3" w:rsidP="004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2" w:type="dxa"/>
            <w:vAlign w:val="center"/>
          </w:tcPr>
          <w:p w14:paraId="6F3CCAA9" w14:textId="3AA3A136" w:rsidR="004D11B3" w:rsidRPr="00543518" w:rsidRDefault="004D11B3" w:rsidP="004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6" w:type="dxa"/>
            <w:vAlign w:val="center"/>
          </w:tcPr>
          <w:p w14:paraId="0A37B946" w14:textId="1FF4242E" w:rsidR="004D11B3" w:rsidRPr="00543518" w:rsidRDefault="004D11B3" w:rsidP="004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vAlign w:val="center"/>
          </w:tcPr>
          <w:p w14:paraId="12455BA6" w14:textId="0FDA8781" w:rsidR="004D11B3" w:rsidRPr="00543518" w:rsidRDefault="004D11B3" w:rsidP="004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  <w:tc>
          <w:tcPr>
            <w:tcW w:w="1906" w:type="dxa"/>
            <w:vAlign w:val="center"/>
          </w:tcPr>
          <w:p w14:paraId="09D9A987" w14:textId="5B7A4FEB" w:rsidR="004D11B3" w:rsidRPr="00543518" w:rsidRDefault="004D11B3" w:rsidP="004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D3EBE" w:rsidRPr="00543518" w14:paraId="2829E243" w14:textId="77777777" w:rsidTr="004A22EB">
        <w:trPr>
          <w:jc w:val="center"/>
        </w:trPr>
        <w:tc>
          <w:tcPr>
            <w:tcW w:w="604" w:type="dxa"/>
            <w:vAlign w:val="center"/>
          </w:tcPr>
          <w:p w14:paraId="5EDC3E10" w14:textId="77777777" w:rsidR="002D3EBE" w:rsidRPr="00543518" w:rsidRDefault="002D3EBE" w:rsidP="002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2" w:type="dxa"/>
            <w:vAlign w:val="center"/>
          </w:tcPr>
          <w:p w14:paraId="4245DBD5" w14:textId="40519B5A" w:rsidR="002D3EBE" w:rsidRPr="00543518" w:rsidRDefault="002D3EBE" w:rsidP="002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6" w:type="dxa"/>
            <w:vAlign w:val="center"/>
          </w:tcPr>
          <w:p w14:paraId="0D0F4310" w14:textId="1D242F70" w:rsidR="002D3EBE" w:rsidRPr="00543518" w:rsidRDefault="002D3EBE" w:rsidP="002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vAlign w:val="center"/>
          </w:tcPr>
          <w:p w14:paraId="1D8C77A2" w14:textId="7D9DB7D1" w:rsidR="002D3EBE" w:rsidRPr="00543518" w:rsidRDefault="002D3EBE" w:rsidP="002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TAXĂ-cu frecvență redusă</w:t>
            </w:r>
          </w:p>
        </w:tc>
        <w:tc>
          <w:tcPr>
            <w:tcW w:w="1906" w:type="dxa"/>
            <w:vAlign w:val="center"/>
          </w:tcPr>
          <w:p w14:paraId="30D64BE2" w14:textId="7E58E254" w:rsidR="002D3EBE" w:rsidRPr="00543518" w:rsidRDefault="002D3EBE" w:rsidP="002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4B16BD" w:rsidRPr="00543518" w14:paraId="5565CB26" w14:textId="77777777" w:rsidTr="004A22EB">
        <w:trPr>
          <w:jc w:val="center"/>
        </w:trPr>
        <w:tc>
          <w:tcPr>
            <w:tcW w:w="604" w:type="dxa"/>
            <w:vAlign w:val="center"/>
          </w:tcPr>
          <w:p w14:paraId="69D9F0EA" w14:textId="77777777" w:rsidR="004B16BD" w:rsidRPr="00543518" w:rsidRDefault="004B16BD" w:rsidP="004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2" w:type="dxa"/>
            <w:vAlign w:val="center"/>
          </w:tcPr>
          <w:p w14:paraId="68FC3345" w14:textId="7AEF59EC" w:rsidR="004B16BD" w:rsidRPr="00543518" w:rsidRDefault="004B16BD" w:rsidP="004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6" w:type="dxa"/>
            <w:vAlign w:val="center"/>
          </w:tcPr>
          <w:p w14:paraId="2E47DE58" w14:textId="36CDD8D8" w:rsidR="004B16BD" w:rsidRPr="00543518" w:rsidRDefault="004B16BD" w:rsidP="004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vAlign w:val="center"/>
          </w:tcPr>
          <w:p w14:paraId="1629AE9D" w14:textId="5532434E" w:rsidR="004B16BD" w:rsidRPr="00543518" w:rsidRDefault="004B16BD" w:rsidP="004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cu bursă</w:t>
            </w:r>
          </w:p>
        </w:tc>
        <w:tc>
          <w:tcPr>
            <w:tcW w:w="1906" w:type="dxa"/>
            <w:vAlign w:val="center"/>
          </w:tcPr>
          <w:p w14:paraId="581C6BF0" w14:textId="32EFA94D" w:rsidR="004B16BD" w:rsidRPr="00543518" w:rsidRDefault="004B16BD" w:rsidP="004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143CF7" w:rsidRPr="00543518" w14:paraId="4E8CD994" w14:textId="77777777" w:rsidTr="004A22EB">
        <w:trPr>
          <w:jc w:val="center"/>
        </w:trPr>
        <w:tc>
          <w:tcPr>
            <w:tcW w:w="604" w:type="dxa"/>
            <w:vAlign w:val="center"/>
          </w:tcPr>
          <w:p w14:paraId="43EC0CC5" w14:textId="0C83DA10" w:rsidR="00143CF7" w:rsidRPr="00543518" w:rsidRDefault="00143CF7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  <w:vAlign w:val="center"/>
          </w:tcPr>
          <w:p w14:paraId="51B2BEDA" w14:textId="2BAA3CAF" w:rsidR="00143CF7" w:rsidRDefault="00E07D3F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6" w:type="dxa"/>
            <w:vAlign w:val="center"/>
          </w:tcPr>
          <w:p w14:paraId="51509081" w14:textId="3CE6C27E" w:rsidR="00143CF7" w:rsidRPr="00543518" w:rsidRDefault="00E07D3F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4376" w:type="dxa"/>
            <w:tcMar>
              <w:left w:w="0" w:type="dxa"/>
              <w:right w:w="0" w:type="dxa"/>
            </w:tcMar>
            <w:vAlign w:val="center"/>
          </w:tcPr>
          <w:p w14:paraId="082DE2F6" w14:textId="77777777" w:rsidR="00143CF7" w:rsidRDefault="0071534B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22EB"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cu bursă</w:t>
            </w:r>
          </w:p>
          <w:p w14:paraId="1AC48081" w14:textId="359615D7" w:rsidR="004A22EB" w:rsidRPr="00543518" w:rsidRDefault="004A22EB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  <w:tc>
          <w:tcPr>
            <w:tcW w:w="1906" w:type="dxa"/>
            <w:vAlign w:val="center"/>
          </w:tcPr>
          <w:p w14:paraId="7F828DF5" w14:textId="6F67B3DD" w:rsidR="00143CF7" w:rsidRPr="00543518" w:rsidRDefault="00EE008D" w:rsidP="00E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 w:rsidR="00D40B4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D40B4C"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</w:tr>
      <w:tr w:rsidR="009A28AE" w:rsidRPr="00543518" w14:paraId="034620FE" w14:textId="77777777" w:rsidTr="00E92B1F">
        <w:trPr>
          <w:jc w:val="center"/>
        </w:trPr>
        <w:tc>
          <w:tcPr>
            <w:tcW w:w="604" w:type="dxa"/>
            <w:vAlign w:val="center"/>
          </w:tcPr>
          <w:p w14:paraId="389D9EF0" w14:textId="346C52E4" w:rsidR="009A28AE" w:rsidRDefault="009A28AE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  <w:vAlign w:val="center"/>
          </w:tcPr>
          <w:p w14:paraId="11E72C04" w14:textId="7BC02919" w:rsidR="009A28AE" w:rsidRDefault="00E07D3F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6" w:type="dxa"/>
            <w:vAlign w:val="center"/>
          </w:tcPr>
          <w:p w14:paraId="6C904C39" w14:textId="4E184D86" w:rsidR="009A28AE" w:rsidRPr="00543518" w:rsidRDefault="00E92B1F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76" w:type="dxa"/>
            <w:tcMar>
              <w:left w:w="0" w:type="dxa"/>
              <w:right w:w="0" w:type="dxa"/>
            </w:tcMar>
            <w:vAlign w:val="center"/>
          </w:tcPr>
          <w:p w14:paraId="26839D52" w14:textId="628C3BA4" w:rsidR="00E92B1F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  <w:p w14:paraId="76C91E70" w14:textId="199D998C" w:rsidR="009A28AE" w:rsidRPr="00543518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TAXĂ-cu frecvență redusă</w:t>
            </w:r>
          </w:p>
        </w:tc>
        <w:tc>
          <w:tcPr>
            <w:tcW w:w="1906" w:type="dxa"/>
            <w:vAlign w:val="center"/>
          </w:tcPr>
          <w:p w14:paraId="1CA1B915" w14:textId="1C4880CC" w:rsidR="009A28AE" w:rsidRDefault="00EE008D" w:rsidP="0014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 w:rsidR="00D40B4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D40B4C"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</w:tr>
      <w:tr w:rsidR="00E92B1F" w:rsidRPr="00543518" w14:paraId="4684BC1E" w14:textId="77777777" w:rsidTr="004A22EB">
        <w:trPr>
          <w:jc w:val="center"/>
        </w:trPr>
        <w:tc>
          <w:tcPr>
            <w:tcW w:w="604" w:type="dxa"/>
            <w:vAlign w:val="center"/>
          </w:tcPr>
          <w:p w14:paraId="32ECE995" w14:textId="3AB4CB86" w:rsidR="00E92B1F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" w:type="dxa"/>
            <w:vAlign w:val="center"/>
          </w:tcPr>
          <w:p w14:paraId="45C9C58E" w14:textId="1562FA54" w:rsidR="00E92B1F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6" w:type="dxa"/>
            <w:vAlign w:val="center"/>
          </w:tcPr>
          <w:p w14:paraId="68ACBCEA" w14:textId="7D47C3ED" w:rsidR="00E92B1F" w:rsidRPr="00543518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vAlign w:val="center"/>
          </w:tcPr>
          <w:p w14:paraId="45D83F2A" w14:textId="45345335" w:rsidR="00E92B1F" w:rsidRPr="00543518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18">
              <w:rPr>
                <w:rFonts w:ascii="Times New Roman" w:hAnsi="Times New Roman" w:cs="Times New Roman"/>
                <w:sz w:val="24"/>
                <w:szCs w:val="24"/>
              </w:rPr>
              <w:t>BUGET-cu frecvență redusă și fără bursă</w:t>
            </w:r>
          </w:p>
        </w:tc>
        <w:tc>
          <w:tcPr>
            <w:tcW w:w="1906" w:type="dxa"/>
            <w:vAlign w:val="center"/>
          </w:tcPr>
          <w:p w14:paraId="13FC0627" w14:textId="158B322B" w:rsidR="00E92B1F" w:rsidRDefault="00E92B1F" w:rsidP="00E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31BDC9A1" w14:textId="77777777" w:rsidR="00ED0B82" w:rsidRDefault="00ED0B82" w:rsidP="00174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CE301" w14:textId="77777777" w:rsidR="00BE6D7A" w:rsidRDefault="00BE6D7A" w:rsidP="00174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D7C13" w14:textId="77777777" w:rsidR="00ED0B82" w:rsidRDefault="00DC360A" w:rsidP="00ED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</w:t>
      </w:r>
      <w:r w:rsidR="00ED0B82">
        <w:rPr>
          <w:rFonts w:ascii="Times New Roman" w:hAnsi="Times New Roman" w:cs="Times New Roman"/>
          <w:sz w:val="24"/>
          <w:szCs w:val="24"/>
        </w:rPr>
        <w:t xml:space="preserve"> de admitere:</w:t>
      </w:r>
    </w:p>
    <w:p w14:paraId="701DAF27" w14:textId="4A853DB6" w:rsidR="00ED0B82" w:rsidRDefault="00ED0B82" w:rsidP="00ED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36CC6" w:rsidRPr="00ED0B82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="00736CC6" w:rsidRPr="00ED0B82">
        <w:rPr>
          <w:rFonts w:ascii="Times New Roman" w:hAnsi="Times New Roman" w:cs="Times New Roman"/>
          <w:sz w:val="24"/>
          <w:szCs w:val="24"/>
        </w:rPr>
        <w:t xml:space="preserve">. </w:t>
      </w:r>
      <w:r w:rsidR="005E3E51" w:rsidRPr="00ED0B82">
        <w:rPr>
          <w:rFonts w:ascii="Times New Roman" w:hAnsi="Times New Roman" w:cs="Times New Roman"/>
          <w:sz w:val="24"/>
          <w:szCs w:val="24"/>
        </w:rPr>
        <w:t>Leandru-Gheorghe BUJOREANU</w:t>
      </w:r>
      <w:r w:rsidRPr="00ED0B8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D0B82">
        <w:rPr>
          <w:rFonts w:ascii="Times New Roman" w:hAnsi="Times New Roman" w:cs="Times New Roman"/>
          <w:sz w:val="24"/>
          <w:szCs w:val="24"/>
        </w:rPr>
        <w:t>preşedinte</w:t>
      </w:r>
      <w:proofErr w:type="spellEnd"/>
    </w:p>
    <w:p w14:paraId="3DD56B98" w14:textId="0D0DFEC1" w:rsidR="00ED0B82" w:rsidRDefault="00ED0B82" w:rsidP="00ED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36CC6" w:rsidRPr="00ED0B82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="00736CC6" w:rsidRPr="00ED0B82">
        <w:rPr>
          <w:rFonts w:ascii="Times New Roman" w:hAnsi="Times New Roman" w:cs="Times New Roman"/>
          <w:sz w:val="24"/>
          <w:szCs w:val="24"/>
        </w:rPr>
        <w:t xml:space="preserve">. </w:t>
      </w:r>
      <w:r w:rsidR="005E3E51" w:rsidRPr="00ED0B82">
        <w:rPr>
          <w:rFonts w:ascii="Times New Roman" w:hAnsi="Times New Roman" w:cs="Times New Roman"/>
          <w:sz w:val="24"/>
          <w:szCs w:val="24"/>
        </w:rPr>
        <w:t>Alina Adriana</w:t>
      </w:r>
      <w:r w:rsidR="005E3E51">
        <w:rPr>
          <w:rFonts w:ascii="Times New Roman" w:hAnsi="Times New Roman" w:cs="Times New Roman"/>
          <w:sz w:val="24"/>
          <w:szCs w:val="24"/>
        </w:rPr>
        <w:t xml:space="preserve"> </w:t>
      </w:r>
      <w:r w:rsidR="005E3E51" w:rsidRPr="00ED0B82">
        <w:rPr>
          <w:rFonts w:ascii="Times New Roman" w:hAnsi="Times New Roman" w:cs="Times New Roman"/>
          <w:sz w:val="24"/>
          <w:szCs w:val="24"/>
        </w:rPr>
        <w:t xml:space="preserve">MINEA </w:t>
      </w:r>
      <w:r w:rsidR="00DC360A">
        <w:rPr>
          <w:rFonts w:ascii="Times New Roman" w:hAnsi="Times New Roman" w:cs="Times New Roman"/>
          <w:sz w:val="24"/>
          <w:szCs w:val="24"/>
        </w:rPr>
        <w:t>- membru</w:t>
      </w:r>
    </w:p>
    <w:p w14:paraId="3F8D8CF2" w14:textId="0B331385" w:rsidR="00ED0B82" w:rsidRDefault="00ED0B82" w:rsidP="00ED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82">
        <w:rPr>
          <w:rFonts w:ascii="Times New Roman" w:hAnsi="Times New Roman" w:cs="Times New Roman"/>
          <w:sz w:val="24"/>
          <w:szCs w:val="24"/>
        </w:rPr>
        <w:t>3</w:t>
      </w:r>
      <w:r w:rsidR="0073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C6" w:rsidRPr="00ED0B82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="00736CC6" w:rsidRPr="00ED0B82">
        <w:rPr>
          <w:rFonts w:ascii="Times New Roman" w:hAnsi="Times New Roman" w:cs="Times New Roman"/>
          <w:sz w:val="24"/>
          <w:szCs w:val="24"/>
        </w:rPr>
        <w:t xml:space="preserve">. </w:t>
      </w:r>
      <w:r w:rsidR="005E3E51" w:rsidRPr="00ED0B82">
        <w:rPr>
          <w:rFonts w:ascii="Times New Roman" w:hAnsi="Times New Roman" w:cs="Times New Roman"/>
          <w:sz w:val="24"/>
          <w:szCs w:val="24"/>
        </w:rPr>
        <w:t xml:space="preserve">Petrică VIZUREANU </w:t>
      </w:r>
      <w:r w:rsidR="00DC360A">
        <w:rPr>
          <w:rFonts w:ascii="Times New Roman" w:hAnsi="Times New Roman" w:cs="Times New Roman"/>
          <w:sz w:val="24"/>
          <w:szCs w:val="24"/>
        </w:rPr>
        <w:t>- membru</w:t>
      </w:r>
    </w:p>
    <w:p w14:paraId="3464FAE1" w14:textId="735B3FDD" w:rsidR="00ED0B82" w:rsidRPr="00ED0B82" w:rsidRDefault="005246FD" w:rsidP="00ED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82" w:rsidRPr="00ED0B82">
        <w:rPr>
          <w:rFonts w:ascii="Times New Roman" w:hAnsi="Times New Roman" w:cs="Times New Roman"/>
          <w:sz w:val="24"/>
          <w:szCs w:val="24"/>
        </w:rPr>
        <w:t>.</w:t>
      </w:r>
      <w:r w:rsidR="00736CC6" w:rsidRPr="0073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C6" w:rsidRPr="00ED0B82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="00736CC6" w:rsidRPr="00ED0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CC6">
        <w:rPr>
          <w:rFonts w:ascii="Times New Roman" w:hAnsi="Times New Roman" w:cs="Times New Roman"/>
          <w:sz w:val="24"/>
          <w:szCs w:val="24"/>
        </w:rPr>
        <w:t>Nicanor</w:t>
      </w:r>
      <w:proofErr w:type="spellEnd"/>
      <w:r w:rsidR="00736CC6">
        <w:rPr>
          <w:rFonts w:ascii="Times New Roman" w:hAnsi="Times New Roman" w:cs="Times New Roman"/>
          <w:sz w:val="24"/>
          <w:szCs w:val="24"/>
        </w:rPr>
        <w:t xml:space="preserve"> CIMPOEȘU</w:t>
      </w:r>
      <w:r w:rsidR="00ED0B82" w:rsidRPr="00ED0B82">
        <w:rPr>
          <w:rFonts w:ascii="Times New Roman" w:hAnsi="Times New Roman" w:cs="Times New Roman"/>
          <w:sz w:val="24"/>
          <w:szCs w:val="24"/>
        </w:rPr>
        <w:t xml:space="preserve"> </w:t>
      </w:r>
      <w:r w:rsidR="00DC360A">
        <w:rPr>
          <w:rFonts w:ascii="Times New Roman" w:hAnsi="Times New Roman" w:cs="Times New Roman"/>
          <w:sz w:val="24"/>
          <w:szCs w:val="24"/>
        </w:rPr>
        <w:t>- membru</w:t>
      </w:r>
    </w:p>
    <w:sectPr w:rsidR="00ED0B82" w:rsidRPr="00ED0B82" w:rsidSect="00B91B85">
      <w:pgSz w:w="11906" w:h="16838" w:code="9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2"/>
    <w:rsid w:val="00143CF7"/>
    <w:rsid w:val="00154B29"/>
    <w:rsid w:val="00174D42"/>
    <w:rsid w:val="00196D6C"/>
    <w:rsid w:val="001F18B2"/>
    <w:rsid w:val="0026267E"/>
    <w:rsid w:val="002D3EBE"/>
    <w:rsid w:val="00421EB4"/>
    <w:rsid w:val="004A22EB"/>
    <w:rsid w:val="004B16BD"/>
    <w:rsid w:val="004D11B3"/>
    <w:rsid w:val="005246FD"/>
    <w:rsid w:val="00543518"/>
    <w:rsid w:val="005E3E51"/>
    <w:rsid w:val="0071534B"/>
    <w:rsid w:val="00736CC6"/>
    <w:rsid w:val="00737715"/>
    <w:rsid w:val="00752CBE"/>
    <w:rsid w:val="007E6332"/>
    <w:rsid w:val="00917D5F"/>
    <w:rsid w:val="00925941"/>
    <w:rsid w:val="00946C63"/>
    <w:rsid w:val="009A28AE"/>
    <w:rsid w:val="00AA7EF5"/>
    <w:rsid w:val="00B26241"/>
    <w:rsid w:val="00B91B85"/>
    <w:rsid w:val="00BE6D7A"/>
    <w:rsid w:val="00BF531D"/>
    <w:rsid w:val="00C400E2"/>
    <w:rsid w:val="00CA53D0"/>
    <w:rsid w:val="00D40B4C"/>
    <w:rsid w:val="00DC360A"/>
    <w:rsid w:val="00E07D3F"/>
    <w:rsid w:val="00E92B1F"/>
    <w:rsid w:val="00E92EAB"/>
    <w:rsid w:val="00ED0B82"/>
    <w:rsid w:val="00EE008D"/>
    <w:rsid w:val="00FA7339"/>
    <w:rsid w:val="00FC3F9B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56C6"/>
  <w15:docId w15:val="{56DD8F0F-5CEE-4915-9975-64D46211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Bogdan Pricop</cp:lastModifiedBy>
  <cp:revision>15</cp:revision>
  <dcterms:created xsi:type="dcterms:W3CDTF">2023-09-20T11:19:00Z</dcterms:created>
  <dcterms:modified xsi:type="dcterms:W3CDTF">2023-09-20T16:47:00Z</dcterms:modified>
</cp:coreProperties>
</file>