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2758" w:rsidRDefault="004B2758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3F1" w:rsidRPr="004B2758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2758"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Subsemnatul(a), 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 student(ă) la Facultatea de Știința și Ingineria Materialelor, grupa ________, vă rog să-mi aprobați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AFA">
        <w:rPr>
          <w:rFonts w:ascii="Times New Roman" w:hAnsi="Times New Roman" w:cs="Times New Roman"/>
          <w:sz w:val="28"/>
          <w:szCs w:val="28"/>
          <w:lang w:val="ro-RO"/>
        </w:rPr>
        <w:t>cererea de reînscriere</w:t>
      </w:r>
      <w:r w:rsidR="00213870">
        <w:rPr>
          <w:rFonts w:ascii="Times New Roman" w:hAnsi="Times New Roman" w:cs="Times New Roman"/>
          <w:sz w:val="28"/>
          <w:szCs w:val="28"/>
          <w:lang w:val="ro-RO"/>
        </w:rPr>
        <w:t xml:space="preserve"> în anul ____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>_</w:t>
      </w:r>
      <w:r w:rsidR="00213870" w:rsidRPr="00213870">
        <w:t xml:space="preserve"> </w:t>
      </w:r>
      <w:r w:rsidR="00213870" w:rsidRPr="00213870">
        <w:rPr>
          <w:color w:val="C00000"/>
        </w:rPr>
        <w:t>(</w:t>
      </w:r>
      <w:r w:rsidR="00213870" w:rsidRPr="00213870">
        <w:rPr>
          <w:rFonts w:ascii="Times New Roman" w:hAnsi="Times New Roman" w:cs="Times New Roman"/>
          <w:color w:val="C00000"/>
          <w:sz w:val="28"/>
          <w:szCs w:val="28"/>
          <w:lang w:val="ro-RO"/>
        </w:rPr>
        <w:t>IV/II master)</w:t>
      </w:r>
      <w:r w:rsidR="00754AFA">
        <w:rPr>
          <w:rFonts w:ascii="Times New Roman" w:hAnsi="Times New Roman" w:cs="Times New Roman"/>
          <w:color w:val="C00000"/>
          <w:sz w:val="28"/>
          <w:szCs w:val="28"/>
          <w:lang w:val="ro-RO"/>
        </w:rPr>
        <w:t xml:space="preserve"> </w:t>
      </w:r>
      <w:r w:rsidR="00754AFA" w:rsidRPr="00754AFA">
        <w:rPr>
          <w:rFonts w:ascii="Times New Roman" w:hAnsi="Times New Roman" w:cs="Times New Roman"/>
          <w:sz w:val="28"/>
          <w:szCs w:val="28"/>
          <w:lang w:val="ro-RO"/>
        </w:rPr>
        <w:t>în vederea recuperării creditelor restante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13870">
        <w:rPr>
          <w:rFonts w:ascii="Times New Roman" w:hAnsi="Times New Roman" w:cs="Times New Roman"/>
          <w:sz w:val="28"/>
          <w:szCs w:val="28"/>
          <w:lang w:val="ro-RO"/>
        </w:rPr>
        <w:t xml:space="preserve"> an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 xml:space="preserve"> universitar 2022/2023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b/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Pr="003F1803" w:rsidRDefault="003F1803" w:rsidP="00754AFA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3F1803" w:rsidRPr="003F1803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Domnului Decan al Facultății de Știința și Ingineria Materialelor</w:t>
      </w:r>
    </w:p>
    <w:sectPr w:rsidR="003F1803" w:rsidRPr="003F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3"/>
    <w:rsid w:val="00175C9E"/>
    <w:rsid w:val="00213870"/>
    <w:rsid w:val="003F1803"/>
    <w:rsid w:val="004B2758"/>
    <w:rsid w:val="00754AFA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E88"/>
  <w15:chartTrackingRefBased/>
  <w15:docId w15:val="{7B0D4D86-9673-4B73-88A3-4729C30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2022-09-16T11:12:00Z</dcterms:created>
  <dcterms:modified xsi:type="dcterms:W3CDTF">2022-09-16T11:15:00Z</dcterms:modified>
</cp:coreProperties>
</file>