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F0F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11AAE750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>Termeni şi Condiţii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647898C4" w14:textId="20F9230F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9B0739">
        <w:rPr>
          <w:rFonts w:cs="Calibri"/>
          <w:b/>
        </w:rPr>
        <w:t>„</w:t>
      </w:r>
      <w:r w:rsidR="009B0739" w:rsidRPr="00DE0965">
        <w:rPr>
          <w:rFonts w:cs="Calibri"/>
          <w:b/>
        </w:rPr>
        <w:t>Tabletă cu acces internet</w:t>
      </w:r>
      <w:r w:rsidR="009B0739">
        <w:rPr>
          <w:rFonts w:cs="Calibri"/>
          <w:b/>
        </w:rPr>
        <w:t xml:space="preserve">, </w:t>
      </w:r>
      <w:r w:rsidR="009B0739" w:rsidRPr="00DE0965">
        <w:rPr>
          <w:rFonts w:cs="Calibri"/>
          <w:b/>
        </w:rPr>
        <w:t>Tabletă iPad compatibilă Pencil</w:t>
      </w:r>
      <w:r w:rsidR="00D037FB">
        <w:rPr>
          <w:rFonts w:cs="Calibri"/>
          <w:b/>
        </w:rPr>
        <w:t xml:space="preserve"> 1(2)</w:t>
      </w:r>
      <w:r w:rsidR="009B0739">
        <w:rPr>
          <w:rFonts w:cs="Calibri"/>
          <w:b/>
        </w:rPr>
        <w:t>”</w:t>
      </w:r>
    </w:p>
    <w:p w14:paraId="01897398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1124404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3138A3" w:rsidRPr="004A55DF">
        <w:rPr>
          <w:rFonts w:ascii="Calibri" w:eastAsia="Calibri" w:hAnsi="Calibri" w:cs="Calibri"/>
        </w:rPr>
        <w:t>Șansă la Educație la Știința și Ingineria Materialelor (SESIM)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36C27DCC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5E60BB3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3FFADC56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15E3A14B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58AF69C0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077C13DC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5C78CAB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21065BE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C014D7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2905BB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5BEA8B3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4FEC472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367177A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3A084A7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6B1E6AC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08F479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25E1C4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61338E3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1E2C2B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4353F8C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204AE6B4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E12946C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9D4C13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205F80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A083D1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1B94F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22D73E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4C4786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5817C262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4813A1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C9F69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AA388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EAFAF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14FC464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D1FDF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CCA66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099C87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2892011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9FE65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E53AFD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B8D424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1533FF7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06DBA2F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3079C7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234368E7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9C6BC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82A780D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704C5F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3CF742C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74C9B18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78AC245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EFBF71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C1C3244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10C15E6E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Preţ fix:</w:t>
      </w:r>
      <w:r w:rsidRPr="00966C80">
        <w:rPr>
          <w:rFonts w:cstheme="minorHAnsi"/>
          <w:b/>
        </w:rPr>
        <w:t xml:space="preserve">  </w:t>
      </w:r>
      <w:r w:rsidRPr="00966C80">
        <w:rPr>
          <w:rFonts w:cstheme="minorHAnsi"/>
        </w:rPr>
        <w:t>Preţul indicat mai sus este ferm şi fix şi nu poate fi modificat pe durata executării contractului.</w:t>
      </w:r>
    </w:p>
    <w:p w14:paraId="6550620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57CD65A2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3EE47A22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7DC0CF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8E308D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8D7752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2CB535F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0E5ED9D8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E2E3AAC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E8DCDE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120BC3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2FE20EC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55034839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7D7E13F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FE92D6A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801B3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409FFEE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60957E99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9F69E2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51E2A25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43772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443FD9D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2269DD4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7E81BD95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252E8BA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51B6FB1D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Garanţie</w:t>
      </w:r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73CC75AD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05CB6E81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 xml:space="preserve">Instrucţiuni de ambalare:  </w:t>
      </w:r>
    </w:p>
    <w:p w14:paraId="685AF9B1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</w:p>
    <w:p w14:paraId="0529E94D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3E7D4F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Specificaţii Tehnice:</w:t>
      </w:r>
    </w:p>
    <w:p w14:paraId="5FE1BEB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649D79D2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5ECBD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39BF1B5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7389052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6A98024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310A09A9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857676D" w14:textId="77777777" w:rsidR="00151FED" w:rsidRPr="00966C80" w:rsidRDefault="009B0739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  <w:r>
              <w:rPr>
                <w:rFonts w:cs="Calibri"/>
                <w:b/>
              </w:rPr>
              <w:t xml:space="preserve">Lot 1: </w:t>
            </w:r>
            <w:r w:rsidRPr="009B0739">
              <w:rPr>
                <w:rFonts w:cs="Calibri"/>
              </w:rPr>
              <w:t>Tabletă cu acces internet</w:t>
            </w:r>
            <w:r w:rsidRPr="00966C80">
              <w:rPr>
                <w:rFonts w:cstheme="minorHAnsi"/>
                <w:i/>
                <w:color w:val="FF0000"/>
              </w:rPr>
              <w:t xml:space="preserve"> </w:t>
            </w:r>
          </w:p>
        </w:tc>
        <w:tc>
          <w:tcPr>
            <w:tcW w:w="4320" w:type="dxa"/>
          </w:tcPr>
          <w:p w14:paraId="1C2776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5E384D0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9216EA3" w14:textId="77777777" w:rsidR="009B0739" w:rsidRDefault="009B0739" w:rsidP="009B0739">
            <w:pPr>
              <w:spacing w:after="0" w:line="240" w:lineRule="auto"/>
              <w:jc w:val="both"/>
              <w:rPr>
                <w:rFonts w:eastAsia="Times New Roman" w:cs="Courier New"/>
                <w:b/>
                <w:lang w:eastAsia="ro-RO"/>
              </w:rPr>
            </w:pPr>
            <w:r w:rsidRPr="00DE0965">
              <w:rPr>
                <w:rFonts w:eastAsia="Times New Roman" w:cs="Courier New"/>
                <w:b/>
                <w:lang w:eastAsia="ro-RO"/>
              </w:rPr>
              <w:t>Tableta:</w:t>
            </w:r>
            <w:r>
              <w:rPr>
                <w:rFonts w:eastAsia="Times New Roman" w:cs="Courier New"/>
                <w:lang w:eastAsia="ro-RO"/>
              </w:rPr>
              <w:t xml:space="preserve"> </w:t>
            </w:r>
            <w:r w:rsidRPr="00DE0965">
              <w:rPr>
                <w:rFonts w:eastAsia="Times New Roman" w:cs="Courier New"/>
                <w:lang w:eastAsia="ro-RO"/>
              </w:rPr>
              <w:t>Dimensiune ecran 10.4 inch; Rezolutie 2000 x 1200 pixeli; Display TFT, slot memorie micro SD, Capacitate RAM min 3 GB, Capacitate stocare min 32 GB, Conexiuni Wi-Fi + 4G, Procesor cu 8 nuclee (Octa Core) @ 2/1,8 GHz,  Tehnologii: Bluetooth 5.0, GPS, 3G, 4G, Wi-Fi, Senzori: Hall Sensor, Senzor de lumina, Accelerometru, Giroscop, Geomagnetic, Rezolutie camera principala 8 Mp, Rezolutie camera secundară 5 Mp, culoare Gri</w:t>
            </w:r>
            <w:r w:rsidRPr="00DE0965">
              <w:rPr>
                <w:rFonts w:eastAsia="Times New Roman" w:cs="Courier New"/>
                <w:b/>
                <w:lang w:eastAsia="ro-RO"/>
              </w:rPr>
              <w:t xml:space="preserve"> </w:t>
            </w:r>
          </w:p>
          <w:p w14:paraId="429E3FAD" w14:textId="77777777" w:rsidR="00966C80" w:rsidRPr="0061638D" w:rsidRDefault="009B0739" w:rsidP="009B0739">
            <w:pPr>
              <w:spacing w:after="0" w:line="240" w:lineRule="auto"/>
              <w:jc w:val="both"/>
            </w:pPr>
            <w:r w:rsidRPr="00DE0965">
              <w:rPr>
                <w:rFonts w:eastAsia="Times New Roman" w:cs="Courier New"/>
                <w:b/>
                <w:lang w:eastAsia="ro-RO"/>
              </w:rPr>
              <w:t xml:space="preserve">+ Cartelă </w:t>
            </w:r>
            <w:r>
              <w:rPr>
                <w:rFonts w:eastAsia="Times New Roman" w:cs="Courier New"/>
                <w:b/>
                <w:lang w:eastAsia="ro-RO"/>
              </w:rPr>
              <w:t>Pre Pay 100 GB internet</w:t>
            </w:r>
          </w:p>
        </w:tc>
        <w:tc>
          <w:tcPr>
            <w:tcW w:w="4320" w:type="dxa"/>
          </w:tcPr>
          <w:p w14:paraId="4BFDAF3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2FE8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0F053F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ED23B0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Detaliile specifice şi standardele tehnice ale produsului ofertat</w:t>
            </w:r>
          </w:p>
        </w:tc>
      </w:tr>
      <w:tr w:rsidR="00966C80" w:rsidRPr="00966C80" w14:paraId="17A4653B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2FEA4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2DE725D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966C80" w:rsidRPr="00966C80" w14:paraId="3863FEAF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8CC4906" w14:textId="77777777" w:rsidR="00966C80" w:rsidRPr="009B0739" w:rsidRDefault="009B0739" w:rsidP="009B07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cs="Calibri"/>
                <w:b/>
              </w:rPr>
              <w:t xml:space="preserve">Lot 2: </w:t>
            </w:r>
            <w:r w:rsidRPr="009B0739">
              <w:rPr>
                <w:rFonts w:eastAsia="Times New Roman" w:cs="Calibri"/>
                <w:bCs/>
              </w:rPr>
              <w:t>Tabletă iPad compatibilă Pencil 1(2) + Pencil 1(2)</w:t>
            </w:r>
          </w:p>
        </w:tc>
        <w:tc>
          <w:tcPr>
            <w:tcW w:w="4320" w:type="dxa"/>
          </w:tcPr>
          <w:p w14:paraId="701A34A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9B0739" w:rsidRPr="00966C80" w14:paraId="77B44C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F2E42A2" w14:textId="77777777" w:rsidR="009B0739" w:rsidRDefault="009B0739" w:rsidP="009B0739">
            <w:pPr>
              <w:spacing w:after="0" w:line="240" w:lineRule="auto"/>
              <w:jc w:val="both"/>
            </w:pPr>
            <w:r w:rsidRPr="006778EB">
              <w:rPr>
                <w:b/>
                <w:bCs/>
              </w:rPr>
              <w:t>Tabletă</w:t>
            </w:r>
            <w:r>
              <w:t xml:space="preserve"> </w:t>
            </w:r>
            <w:r w:rsidRPr="00DE0965">
              <w:rPr>
                <w:rFonts w:eastAsia="Times New Roman" w:cs="Calibri"/>
                <w:b/>
                <w:bCs/>
              </w:rPr>
              <w:t xml:space="preserve">iPad compatibilă Pencil 1(2) </w:t>
            </w:r>
            <w:r>
              <w:t xml:space="preserve">- </w:t>
            </w:r>
            <w:r w:rsidRPr="0062686E">
              <w:t>Dimensiune ecran 10.2 inch</w:t>
            </w:r>
            <w:r>
              <w:t xml:space="preserve">; Ecran LED, </w:t>
            </w:r>
            <w:r w:rsidRPr="0062686E">
              <w:t>Rezolutie 2160 x 1620</w:t>
            </w:r>
            <w:r>
              <w:t xml:space="preserve"> </w:t>
            </w:r>
            <w:r w:rsidRPr="0062686E">
              <w:t>pixeli</w:t>
            </w:r>
            <w:r>
              <w:t xml:space="preserve">; </w:t>
            </w:r>
            <w:r w:rsidRPr="0062686E">
              <w:t>Capacitate RAM</w:t>
            </w:r>
            <w:r>
              <w:t xml:space="preserve"> </w:t>
            </w:r>
            <w:r w:rsidRPr="0062686E">
              <w:t>3 GB</w:t>
            </w:r>
            <w:r>
              <w:t xml:space="preserve">, </w:t>
            </w:r>
            <w:r w:rsidRPr="0062686E">
              <w:t>Capacitate stocare</w:t>
            </w:r>
            <w:r>
              <w:t xml:space="preserve"> </w:t>
            </w:r>
            <w:r w:rsidRPr="0062686E">
              <w:t>128 GB</w:t>
            </w:r>
            <w:r>
              <w:t>;</w:t>
            </w:r>
            <w:r w:rsidRPr="00F74898">
              <w:t xml:space="preserve"> </w:t>
            </w:r>
            <w:r w:rsidRPr="00DE0965">
              <w:rPr>
                <w:rFonts w:cs="Calibri"/>
                <w:shd w:val="clear" w:color="auto" w:fill="FFFFFF"/>
              </w:rPr>
              <w:t>Suporta Apple Pencil 1; conexiune Wi-Fi</w:t>
            </w:r>
            <w:r w:rsidRPr="00F74898">
              <w:rPr>
                <w:rFonts w:ascii="Trebuchet MS" w:hAnsi="Trebuchet MS"/>
                <w:shd w:val="clear" w:color="auto" w:fill="FFFFFF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shd w:val="clear" w:color="auto" w:fill="FFFFFF"/>
              </w:rPr>
              <w:t>;</w:t>
            </w:r>
            <w:r w:rsidRPr="0062686E">
              <w:t>Tip procesor</w:t>
            </w:r>
            <w:r>
              <w:t xml:space="preserve"> </w:t>
            </w:r>
            <w:r w:rsidRPr="0062686E">
              <w:t>Hexa Core</w:t>
            </w:r>
            <w:r>
              <w:t xml:space="preserve">; </w:t>
            </w:r>
            <w:r w:rsidRPr="00E35CF3">
              <w:t>Model procesor</w:t>
            </w:r>
            <w:r>
              <w:t xml:space="preserve"> </w:t>
            </w:r>
            <w:r w:rsidRPr="00E35CF3">
              <w:t>A12 Bionic 64bit</w:t>
            </w:r>
            <w:r>
              <w:t xml:space="preserve">; </w:t>
            </w:r>
            <w:r w:rsidRPr="00E35CF3">
              <w:t>Frecventa procesor</w:t>
            </w:r>
            <w:r>
              <w:t xml:space="preserve"> 2,5/1,6</w:t>
            </w:r>
            <w:r w:rsidRPr="00E35CF3">
              <w:t xml:space="preserve"> (GHz)</w:t>
            </w:r>
            <w:r>
              <w:t xml:space="preserve">; </w:t>
            </w:r>
            <w:r w:rsidRPr="00E35CF3">
              <w:t>Camera principal</w:t>
            </w:r>
            <w:r>
              <w:t xml:space="preserve">ă </w:t>
            </w:r>
            <w:r w:rsidRPr="00E35CF3">
              <w:t>8MP, f2.4</w:t>
            </w:r>
            <w:r>
              <w:t xml:space="preserve">; </w:t>
            </w:r>
            <w:r w:rsidRPr="00E35CF3">
              <w:t>Camera secundara</w:t>
            </w:r>
            <w:r>
              <w:t xml:space="preserve"> </w:t>
            </w:r>
            <w:r w:rsidRPr="00E35CF3">
              <w:t>1.2MP, f2.4</w:t>
            </w:r>
            <w:r>
              <w:t xml:space="preserve">; </w:t>
            </w:r>
            <w:r w:rsidRPr="00E35CF3">
              <w:t>Senzori</w:t>
            </w:r>
            <w:r>
              <w:t xml:space="preserve">: </w:t>
            </w:r>
            <w:r w:rsidRPr="00E35CF3">
              <w:t>Accelerometru, Ambient light sensor, Barometru, E - Compass, Giroscop, iBeacon, Touch ID</w:t>
            </w:r>
            <w:r>
              <w:t xml:space="preserve"> (senzor amprentă); </w:t>
            </w:r>
            <w:r w:rsidRPr="00E35CF3">
              <w:t>Culoare</w:t>
            </w:r>
            <w:r>
              <w:t xml:space="preserve"> </w:t>
            </w:r>
            <w:r w:rsidRPr="00E35CF3">
              <w:t>Gri</w:t>
            </w:r>
            <w:r>
              <w:t xml:space="preserve"> (Space Gray), încărcător.</w:t>
            </w:r>
          </w:p>
          <w:p w14:paraId="5CBF307E" w14:textId="77777777" w:rsidR="009B0739" w:rsidRPr="00966C80" w:rsidRDefault="009B0739" w:rsidP="009B0739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  <w:r>
              <w:rPr>
                <w:b/>
                <w:bCs/>
              </w:rPr>
              <w:t xml:space="preserve">+ </w:t>
            </w:r>
            <w:r w:rsidRPr="006778EB">
              <w:rPr>
                <w:b/>
                <w:bCs/>
              </w:rPr>
              <w:t>Pencil 1</w:t>
            </w:r>
            <w:r>
              <w:t xml:space="preserve"> - Bluetooth 4.1, conector Lightning, memorie </w:t>
            </w:r>
            <w:r w:rsidRPr="00B815CD">
              <w:t>64</w:t>
            </w:r>
            <w:r>
              <w:t xml:space="preserve"> KB</w:t>
            </w:r>
            <w:r w:rsidRPr="00B815CD">
              <w:t xml:space="preserve"> Flash</w:t>
            </w:r>
            <w:r>
              <w:t xml:space="preserve">, CPU </w:t>
            </w:r>
            <w:r w:rsidRPr="00B815CD">
              <w:t>Ultra-low-power MCU @ 32 MHz</w:t>
            </w:r>
            <w:r>
              <w:t>, Lungime 1</w:t>
            </w:r>
            <w:r w:rsidRPr="004F3D28">
              <w:t>6.92 inch (175.7 mm)</w:t>
            </w:r>
            <w:r>
              <w:t xml:space="preserve">, </w:t>
            </w:r>
            <w:r w:rsidRPr="004F3D28">
              <w:t>Diamet</w:t>
            </w:r>
            <w:r>
              <w:t>ru</w:t>
            </w:r>
            <w:r w:rsidRPr="004F3D28">
              <w:t xml:space="preserve"> 0.35 inch (8.9 mm)</w:t>
            </w:r>
            <w:r>
              <w:t>, Greutate 20 g</w:t>
            </w:r>
          </w:p>
        </w:tc>
        <w:tc>
          <w:tcPr>
            <w:tcW w:w="4320" w:type="dxa"/>
          </w:tcPr>
          <w:p w14:paraId="2DB4447D" w14:textId="77777777" w:rsidR="009B0739" w:rsidRPr="00966C80" w:rsidRDefault="009B0739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  <w:tr w:rsidR="009B0739" w:rsidRPr="00966C80" w14:paraId="00B2434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AF207D8" w14:textId="77777777" w:rsidR="009B0739" w:rsidRPr="00966C80" w:rsidRDefault="009B0739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223C110" w14:textId="77777777" w:rsidR="009B0739" w:rsidRPr="00966C80" w:rsidRDefault="009B0739" w:rsidP="005C238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Detaliile specifice şi standardele tehnice ale produsului ofertat</w:t>
            </w:r>
          </w:p>
        </w:tc>
      </w:tr>
      <w:tr w:rsidR="009B0739" w:rsidRPr="00966C80" w14:paraId="05A25998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CAD02E" w14:textId="77777777" w:rsidR="009B0739" w:rsidRPr="00966C80" w:rsidRDefault="009B0739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6CA15E0F" w14:textId="77777777" w:rsidR="009B0739" w:rsidRPr="00966C80" w:rsidRDefault="009B0739" w:rsidP="005C2389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</w:tbl>
    <w:p w14:paraId="4053BE50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67B8CF56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37F7130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1CA0AB0A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5ACE4F6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37C95280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416ECCCB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52B36ED9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A0E7" w14:textId="77777777" w:rsidR="00B41A5F" w:rsidRDefault="00B41A5F" w:rsidP="00966C80">
      <w:pPr>
        <w:spacing w:after="0" w:line="240" w:lineRule="auto"/>
      </w:pPr>
      <w:r>
        <w:separator/>
      </w:r>
    </w:p>
  </w:endnote>
  <w:endnote w:type="continuationSeparator" w:id="0">
    <w:p w14:paraId="74A48D6E" w14:textId="77777777" w:rsidR="00B41A5F" w:rsidRDefault="00B41A5F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4603" w14:textId="77777777" w:rsidR="00B41A5F" w:rsidRDefault="00B41A5F" w:rsidP="00966C80">
      <w:pPr>
        <w:spacing w:after="0" w:line="240" w:lineRule="auto"/>
      </w:pPr>
      <w:r>
        <w:separator/>
      </w:r>
    </w:p>
  </w:footnote>
  <w:footnote w:type="continuationSeparator" w:id="0">
    <w:p w14:paraId="510A462C" w14:textId="77777777" w:rsidR="00B41A5F" w:rsidRDefault="00B41A5F" w:rsidP="00966C80">
      <w:pPr>
        <w:spacing w:after="0" w:line="240" w:lineRule="auto"/>
      </w:pPr>
      <w:r>
        <w:continuationSeparator/>
      </w:r>
    </w:p>
  </w:footnote>
  <w:footnote w:id="1">
    <w:p w14:paraId="5A0914D1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29706C18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58EFAA36" w14:textId="77777777" w:rsidR="00966C80" w:rsidRPr="00CB44CF" w:rsidRDefault="00966C80" w:rsidP="00966C8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A2DE7"/>
    <w:rsid w:val="00123404"/>
    <w:rsid w:val="001367CE"/>
    <w:rsid w:val="00144BD6"/>
    <w:rsid w:val="00151FED"/>
    <w:rsid w:val="00182090"/>
    <w:rsid w:val="00191F04"/>
    <w:rsid w:val="001A7FCE"/>
    <w:rsid w:val="002D5635"/>
    <w:rsid w:val="003138A3"/>
    <w:rsid w:val="00335D05"/>
    <w:rsid w:val="003607CF"/>
    <w:rsid w:val="003741AE"/>
    <w:rsid w:val="003B5BDF"/>
    <w:rsid w:val="003E7529"/>
    <w:rsid w:val="00421830"/>
    <w:rsid w:val="00424A02"/>
    <w:rsid w:val="004344CE"/>
    <w:rsid w:val="00436049"/>
    <w:rsid w:val="004B7EC7"/>
    <w:rsid w:val="004F0AA5"/>
    <w:rsid w:val="00514C8F"/>
    <w:rsid w:val="00545F16"/>
    <w:rsid w:val="005615A4"/>
    <w:rsid w:val="0059474C"/>
    <w:rsid w:val="005B1769"/>
    <w:rsid w:val="005E3F77"/>
    <w:rsid w:val="00607D0F"/>
    <w:rsid w:val="0061638D"/>
    <w:rsid w:val="007F6470"/>
    <w:rsid w:val="0080184D"/>
    <w:rsid w:val="008760DB"/>
    <w:rsid w:val="008B0A5D"/>
    <w:rsid w:val="00966C80"/>
    <w:rsid w:val="00981DA9"/>
    <w:rsid w:val="009B0739"/>
    <w:rsid w:val="00A155AA"/>
    <w:rsid w:val="00A377C6"/>
    <w:rsid w:val="00A6232A"/>
    <w:rsid w:val="00B16666"/>
    <w:rsid w:val="00B41A5F"/>
    <w:rsid w:val="00B82F78"/>
    <w:rsid w:val="00BA3BB7"/>
    <w:rsid w:val="00C1277C"/>
    <w:rsid w:val="00C1655F"/>
    <w:rsid w:val="00C345A2"/>
    <w:rsid w:val="00CE1CFE"/>
    <w:rsid w:val="00D037FB"/>
    <w:rsid w:val="00D12F24"/>
    <w:rsid w:val="00DA0EED"/>
    <w:rsid w:val="00DC105C"/>
    <w:rsid w:val="00E72E1A"/>
    <w:rsid w:val="00E74E25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30B6"/>
  <w15:docId w15:val="{3F841054-B3A3-4766-A8F2-23BC1927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66C8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Radu Comaneci</cp:lastModifiedBy>
  <cp:revision>5</cp:revision>
  <dcterms:created xsi:type="dcterms:W3CDTF">2019-06-04T13:56:00Z</dcterms:created>
  <dcterms:modified xsi:type="dcterms:W3CDTF">2021-06-04T19:01:00Z</dcterms:modified>
</cp:coreProperties>
</file>